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00FF3D" w14:textId="4A6E2D86" w:rsidR="00A45E54" w:rsidRPr="00EB4251" w:rsidRDefault="00000000">
      <w:pPr>
        <w:pStyle w:val="P68B1DB1-PlainText1"/>
        <w:rPr>
          <w:vanish w:val="0"/>
          <w:lang w:val="de-DE"/>
        </w:rPr>
      </w:pPr>
      <w:r w:rsidRPr="00EB4251">
        <w:rPr>
          <w:vanish w:val="0"/>
          <w:lang w:val="de-DE"/>
        </w:rPr>
        <w:t>Pathophysiology - Part 3 (Faculty)</w:t>
      </w:r>
    </w:p>
    <w:p w14:paraId="2E4CA533" w14:textId="77777777" w:rsidR="00A45E54" w:rsidRPr="00EB4251" w:rsidRDefault="00A45E54">
      <w:pPr>
        <w:pStyle w:val="PlainText"/>
        <w:rPr>
          <w:rFonts w:ascii="Courier New" w:hAnsi="Courier New" w:cs="Courier New"/>
          <w:lang w:val="de-DE"/>
        </w:rPr>
      </w:pPr>
    </w:p>
    <w:p w14:paraId="4D6A52E5" w14:textId="77777777" w:rsidR="00A45E54" w:rsidRPr="00EB4251" w:rsidRDefault="00000000">
      <w:pPr>
        <w:pStyle w:val="P68B1DB1-PlainText2"/>
        <w:rPr>
          <w:lang w:val="de-DE"/>
        </w:rPr>
      </w:pPr>
      <w:r w:rsidRPr="00EB4251">
        <w:rPr>
          <w:lang w:val="de-DE"/>
        </w:rPr>
        <w:t>SPRECHER: Gert Mayer</w:t>
      </w:r>
    </w:p>
    <w:p w14:paraId="5E2D12D6" w14:textId="77777777" w:rsidR="00A45E54" w:rsidRPr="00EB4251" w:rsidRDefault="00A45E54">
      <w:pPr>
        <w:pStyle w:val="PlainText"/>
        <w:rPr>
          <w:rFonts w:ascii="Courier New" w:hAnsi="Courier New" w:cs="Courier New"/>
          <w:lang w:val="de-DE"/>
        </w:rPr>
      </w:pPr>
    </w:p>
    <w:p w14:paraId="318379CA" w14:textId="2AEF5D93" w:rsidR="00A45E54" w:rsidRPr="00EB4251" w:rsidRDefault="00000000">
      <w:pPr>
        <w:pStyle w:val="P68B1DB1-defaultparagraph3"/>
        <w:contextualSpacing w:val="0"/>
        <w:rPr>
          <w:szCs w:val="21"/>
          <w:lang w:val="de-DE"/>
        </w:rPr>
      </w:pPr>
      <w:r w:rsidRPr="00EB4251">
        <w:rPr>
          <w:lang w:val="de-DE"/>
        </w:rPr>
        <w:t>Klinisch hat sich ziemlich überzeugend herausgestellt, dass es einen Zusammenhang zwischen Juckreiz und peripherer Neuropathie gibt. Von Juckreiz betroffene Patienten sind also sehr häufig auch Patienten, bei denen eine Neuropathie festgestellt wird und auftritt. Es hat sich gezeigt, dass die Neuroregeneration in der Kutis bei Patienten mit Juckreiz gestört ist. Studien zur Nervenleitgeschwindigkeit haben ergeben, dass Neuropathien und Juckreizsignale Hand in Hand einhergehen.</w:t>
      </w:r>
    </w:p>
    <w:p w14:paraId="1BE4046A" w14:textId="77777777" w:rsidR="00A45E54" w:rsidRDefault="00A45E54">
      <w:pPr>
        <w:rPr>
          <w:rFonts w:ascii="Courier New" w:hAnsi="Courier New" w:cs="Courier New"/>
          <w:sz w:val="21"/>
          <w:szCs w:val="21"/>
        </w:rPr>
      </w:pPr>
    </w:p>
    <w:sectPr w:rsidR="00A45E5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7662" w14:textId="77777777" w:rsidR="00E91F23" w:rsidRDefault="00E91F23">
      <w:pPr>
        <w:spacing w:line="240" w:lineRule="auto"/>
      </w:pPr>
      <w:r>
        <w:separator/>
      </w:r>
    </w:p>
  </w:endnote>
  <w:endnote w:type="continuationSeparator" w:id="0">
    <w:p w14:paraId="55310FBB" w14:textId="77777777" w:rsidR="00E91F23" w:rsidRDefault="00E91F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386F" w14:textId="77777777" w:rsidR="00A45E54" w:rsidRDefault="00A45E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6F9E" w14:textId="77777777" w:rsidR="00A45E54" w:rsidRDefault="00A45E5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D2EDD" w14:textId="77777777" w:rsidR="00A45E54" w:rsidRDefault="00A45E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79BC" w14:textId="77777777" w:rsidR="00E91F23" w:rsidRDefault="00E91F23">
      <w:pPr>
        <w:spacing w:line="240" w:lineRule="auto"/>
      </w:pPr>
      <w:r>
        <w:separator/>
      </w:r>
    </w:p>
  </w:footnote>
  <w:footnote w:type="continuationSeparator" w:id="0">
    <w:p w14:paraId="01BA16EE" w14:textId="77777777" w:rsidR="00E91F23" w:rsidRDefault="00E91F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C1513" w14:textId="77777777" w:rsidR="00A45E54" w:rsidRDefault="00A45E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1572" w14:textId="77777777" w:rsidR="00A45E54" w:rsidRDefault="00A45E5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F719" w14:textId="77777777" w:rsidR="00A45E54" w:rsidRDefault="00A45E5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F1636"/>
    <w:rsid w:val="002F1636"/>
    <w:rsid w:val="005A7EB3"/>
    <w:rsid w:val="0069538A"/>
    <w:rsid w:val="0079720C"/>
    <w:rsid w:val="007D3D63"/>
    <w:rsid w:val="00857D0D"/>
    <w:rsid w:val="00A45E54"/>
    <w:rsid w:val="00D90DFA"/>
    <w:rsid w:val="00E91F23"/>
    <w:rsid w:val="00EB42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E4AD2"/>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857D0D"/>
    <w:pPr>
      <w:tabs>
        <w:tab w:val="center" w:pos="4513"/>
        <w:tab w:val="right" w:pos="9026"/>
      </w:tabs>
      <w:spacing w:line="240" w:lineRule="auto"/>
    </w:pPr>
  </w:style>
  <w:style w:type="character" w:customStyle="1" w:styleId="HeaderChar">
    <w:name w:val="Header Char"/>
    <w:basedOn w:val="DefaultParagraphFont"/>
    <w:link w:val="Header"/>
    <w:uiPriority w:val="99"/>
    <w:rsid w:val="00857D0D"/>
  </w:style>
  <w:style w:type="paragraph" w:styleId="Footer">
    <w:name w:val="footer"/>
    <w:basedOn w:val="Normal"/>
    <w:link w:val="FooterChar"/>
    <w:uiPriority w:val="99"/>
    <w:unhideWhenUsed/>
    <w:rsid w:val="00857D0D"/>
    <w:pPr>
      <w:tabs>
        <w:tab w:val="center" w:pos="4513"/>
        <w:tab w:val="right" w:pos="9026"/>
      </w:tabs>
      <w:spacing w:line="240" w:lineRule="auto"/>
    </w:pPr>
  </w:style>
  <w:style w:type="character" w:customStyle="1" w:styleId="FooterChar">
    <w:name w:val="Footer Char"/>
    <w:basedOn w:val="DefaultParagraphFont"/>
    <w:link w:val="Footer"/>
    <w:uiPriority w:val="99"/>
    <w:rsid w:val="00857D0D"/>
  </w:style>
  <w:style w:type="paragraph" w:styleId="PlainText">
    <w:name w:val="Plain Text"/>
    <w:basedOn w:val="Normal"/>
    <w:link w:val="PlainTextChar"/>
    <w:uiPriority w:val="99"/>
    <w:unhideWhenUsed/>
    <w:rsid w:val="00857D0D"/>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857D0D"/>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87</Words>
  <Characters>454</Characters>
  <Application>Microsoft Office Word</Application>
  <DocSecurity>0</DocSecurity>
  <Lines>10</Lines>
  <Paragraphs>2</Paragraphs>
  <ScaleCrop>false</ScaleCrop>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3 (Faculty).mp4</dc:title>
  <cp:lastModifiedBy>Julie Fry</cp:lastModifiedBy>
  <cp:revision>5</cp:revision>
  <dcterms:created xsi:type="dcterms:W3CDTF">2025-09-26T15:09:00Z</dcterms:created>
  <dcterms:modified xsi:type="dcterms:W3CDTF">2025-10-01T17:10:00Z</dcterms:modified>
</cp:coreProperties>
</file>